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5648" w:rsidRPr="00245F45" w:rsidRDefault="00785648" w:rsidP="00785648">
      <w:pPr>
        <w:jc w:val="center"/>
        <w:rPr>
          <w:rFonts w:ascii="Calibri Light" w:hAnsi="Calibri Light"/>
          <w:b/>
          <w:sz w:val="30"/>
          <w:lang w:val="en-US"/>
        </w:rPr>
      </w:pPr>
      <w:r w:rsidRPr="00245F45">
        <w:rPr>
          <w:rFonts w:ascii="Calibri Light" w:hAnsi="Calibri Light"/>
          <w:b/>
          <w:noProof/>
          <w:color w:val="1F497D" w:themeColor="text2"/>
          <w:sz w:val="2"/>
          <w:lang w:eastAsia="en-NZ"/>
        </w:rPr>
        <w:drawing>
          <wp:inline distT="0" distB="0" distL="0" distR="0" wp14:anchorId="028F1E3F" wp14:editId="478816F3">
            <wp:extent cx="975998" cy="831272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82" cy="833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A1" w:rsidRPr="00245F45" w:rsidRDefault="00D868A3" w:rsidP="00BF2316">
      <w:pPr>
        <w:contextualSpacing/>
        <w:jc w:val="center"/>
        <w:rPr>
          <w:rFonts w:ascii="Calibri Light" w:hAnsi="Calibri Light"/>
          <w:b/>
          <w:sz w:val="36"/>
          <w:lang w:val="en-US"/>
        </w:rPr>
      </w:pPr>
      <w:r w:rsidRPr="00245F45">
        <w:rPr>
          <w:rFonts w:ascii="Calibri Light" w:hAnsi="Calibri Light"/>
          <w:b/>
          <w:sz w:val="36"/>
          <w:lang w:val="en-US"/>
        </w:rPr>
        <w:t>Internal Audit</w:t>
      </w:r>
    </w:p>
    <w:p w:rsidR="0081297D" w:rsidRPr="00245F45" w:rsidRDefault="0081297D" w:rsidP="00BF2316">
      <w:pPr>
        <w:contextualSpacing/>
        <w:jc w:val="center"/>
        <w:rPr>
          <w:rFonts w:ascii="Calibri Light" w:hAnsi="Calibri Light"/>
          <w:b/>
          <w:sz w:val="16"/>
          <w:lang w:val="en-US"/>
        </w:rPr>
      </w:pPr>
    </w:p>
    <w:p w:rsidR="00D868A3" w:rsidRPr="00245F45" w:rsidRDefault="00995B85" w:rsidP="00BF2316">
      <w:pPr>
        <w:contextualSpacing/>
        <w:jc w:val="center"/>
        <w:rPr>
          <w:rFonts w:ascii="Calibri Light" w:hAnsi="Calibri Light"/>
          <w:b/>
          <w:sz w:val="42"/>
          <w:lang w:val="en-US"/>
        </w:rPr>
      </w:pPr>
      <w:r>
        <w:rPr>
          <w:rFonts w:ascii="Calibri Light" w:hAnsi="Calibri Light"/>
          <w:b/>
          <w:sz w:val="42"/>
          <w:lang w:val="en-US"/>
        </w:rPr>
        <w:t>Findings Report</w:t>
      </w:r>
    </w:p>
    <w:p w:rsidR="00D868A3" w:rsidRPr="00245F45" w:rsidRDefault="00D868A3" w:rsidP="00D868A3">
      <w:pPr>
        <w:rPr>
          <w:rFonts w:ascii="Calibri Light" w:hAnsi="Calibri Light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8116"/>
      </w:tblGrid>
      <w:tr w:rsidR="0081297D" w:rsidRPr="00245F45" w:rsidTr="00E11533">
        <w:tc>
          <w:tcPr>
            <w:tcW w:w="2376" w:type="dxa"/>
          </w:tcPr>
          <w:p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 Date(s)</w:t>
            </w:r>
          </w:p>
        </w:tc>
        <w:tc>
          <w:tcPr>
            <w:tcW w:w="8306" w:type="dxa"/>
          </w:tcPr>
          <w:p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</w:tbl>
    <w:p w:rsidR="0081297D" w:rsidRPr="00245F45" w:rsidRDefault="0081297D" w:rsidP="0081297D">
      <w:pPr>
        <w:contextualSpacing/>
        <w:jc w:val="center"/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8111"/>
      </w:tblGrid>
      <w:tr w:rsidR="0081297D" w:rsidRPr="00245F45" w:rsidTr="00E11533">
        <w:tc>
          <w:tcPr>
            <w:tcW w:w="2376" w:type="dxa"/>
            <w:vMerge w:val="restart"/>
            <w:vAlign w:val="center"/>
          </w:tcPr>
          <w:p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Auditor(s)</w:t>
            </w:r>
          </w:p>
        </w:tc>
        <w:tc>
          <w:tcPr>
            <w:tcW w:w="8306" w:type="dxa"/>
          </w:tcPr>
          <w:p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  <w:tr w:rsidR="0081297D" w:rsidRPr="00245F45" w:rsidTr="00E11533">
        <w:tc>
          <w:tcPr>
            <w:tcW w:w="2376" w:type="dxa"/>
            <w:vMerge/>
          </w:tcPr>
          <w:p w:rsidR="0081297D" w:rsidRPr="00245F45" w:rsidRDefault="0081297D" w:rsidP="00E11533">
            <w:pPr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8306" w:type="dxa"/>
          </w:tcPr>
          <w:p w:rsidR="0081297D" w:rsidRPr="00245F45" w:rsidRDefault="0081297D" w:rsidP="00E11533">
            <w:pPr>
              <w:contextualSpacing/>
              <w:rPr>
                <w:rFonts w:ascii="Calibri Light" w:hAnsi="Calibri Light"/>
              </w:rPr>
            </w:pPr>
          </w:p>
        </w:tc>
      </w:tr>
    </w:tbl>
    <w:p w:rsidR="0081297D" w:rsidRPr="00245F45" w:rsidRDefault="0081297D" w:rsidP="00D868A3">
      <w:pPr>
        <w:rPr>
          <w:rFonts w:ascii="Calibri Light" w:hAnsi="Calibri Light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8116"/>
      </w:tblGrid>
      <w:tr w:rsidR="00BD53B2" w:rsidRPr="00245F45" w:rsidTr="007A1D38">
        <w:tc>
          <w:tcPr>
            <w:tcW w:w="2376" w:type="dxa"/>
            <w:vMerge w:val="restart"/>
            <w:vAlign w:val="center"/>
          </w:tcPr>
          <w:p w:rsidR="00BD53B2" w:rsidRPr="00245F45" w:rsidRDefault="00EF412A" w:rsidP="007A1D38">
            <w:pPr>
              <w:contextualSpacing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Nature of the </w:t>
            </w:r>
            <w:r w:rsidR="00995B85">
              <w:rPr>
                <w:rFonts w:ascii="Calibri Light" w:hAnsi="Calibri Light"/>
                <w:b/>
              </w:rPr>
              <w:t>Audit</w:t>
            </w:r>
          </w:p>
        </w:tc>
        <w:tc>
          <w:tcPr>
            <w:tcW w:w="8306" w:type="dxa"/>
          </w:tcPr>
          <w:p w:rsidR="00BD53B2" w:rsidRPr="00245F45" w:rsidRDefault="00BD53B2" w:rsidP="007A1D38">
            <w:pPr>
              <w:contextualSpacing/>
              <w:rPr>
                <w:rFonts w:ascii="Calibri Light" w:hAnsi="Calibri Light"/>
              </w:rPr>
            </w:pPr>
          </w:p>
        </w:tc>
      </w:tr>
      <w:tr w:rsidR="00BD53B2" w:rsidRPr="00245F45" w:rsidTr="007A1D38">
        <w:tc>
          <w:tcPr>
            <w:tcW w:w="2376" w:type="dxa"/>
            <w:vMerge/>
          </w:tcPr>
          <w:p w:rsidR="00BD53B2" w:rsidRPr="00245F45" w:rsidRDefault="00BD53B2" w:rsidP="007A1D38">
            <w:pPr>
              <w:contextualSpacing/>
              <w:rPr>
                <w:rFonts w:ascii="Calibri Light" w:hAnsi="Calibri Light"/>
                <w:b/>
              </w:rPr>
            </w:pPr>
          </w:p>
        </w:tc>
        <w:tc>
          <w:tcPr>
            <w:tcW w:w="8306" w:type="dxa"/>
          </w:tcPr>
          <w:p w:rsidR="00BD53B2" w:rsidRPr="00995B85" w:rsidRDefault="00BD53B2" w:rsidP="007A1D38">
            <w:pPr>
              <w:contextualSpacing/>
              <w:rPr>
                <w:rFonts w:ascii="Calibri Light" w:hAnsi="Calibri Light"/>
              </w:rPr>
            </w:pPr>
          </w:p>
        </w:tc>
      </w:tr>
    </w:tbl>
    <w:p w:rsidR="001B7D9D" w:rsidRPr="00245F45" w:rsidRDefault="001B7D9D" w:rsidP="00D868A3">
      <w:pPr>
        <w:rPr>
          <w:rFonts w:ascii="Calibri Light" w:hAnsi="Calibri Light"/>
          <w:b/>
          <w:sz w:val="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5B85" w:rsidRPr="00245F45" w:rsidTr="00861909">
        <w:tc>
          <w:tcPr>
            <w:tcW w:w="10456" w:type="dxa"/>
          </w:tcPr>
          <w:p w:rsidR="00995B85" w:rsidRPr="00245F45" w:rsidRDefault="00995B85" w:rsidP="00995B85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A Findings</w:t>
            </w:r>
          </w:p>
        </w:tc>
      </w:tr>
      <w:tr w:rsidR="00995B85" w:rsidRPr="00245F45" w:rsidTr="0062431D">
        <w:tc>
          <w:tcPr>
            <w:tcW w:w="10456" w:type="dxa"/>
          </w:tcPr>
          <w:p w:rsidR="000A73F6" w:rsidRPr="00245F45" w:rsidRDefault="000A73F6" w:rsidP="00DE460F">
            <w:pPr>
              <w:rPr>
                <w:rFonts w:ascii="Calibri Light" w:hAnsi="Calibri Light"/>
                <w:lang w:val="en-US"/>
              </w:rPr>
            </w:pPr>
          </w:p>
        </w:tc>
      </w:tr>
    </w:tbl>
    <w:p w:rsidR="00747661" w:rsidRDefault="00747661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775"/>
      </w:tblGrid>
      <w:tr w:rsidR="00995B85" w:rsidRPr="00245F45" w:rsidTr="006151CC">
        <w:tc>
          <w:tcPr>
            <w:tcW w:w="10456" w:type="dxa"/>
            <w:gridSpan w:val="3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B Observations</w:t>
            </w:r>
          </w:p>
        </w:tc>
      </w:tr>
      <w:tr w:rsidR="00DE460F" w:rsidRPr="00245F45" w:rsidTr="00995B85">
        <w:tc>
          <w:tcPr>
            <w:tcW w:w="704" w:type="dxa"/>
          </w:tcPr>
          <w:p w:rsidR="00DE460F" w:rsidRPr="00245F45" w:rsidRDefault="00DE460F" w:rsidP="00DE460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2977" w:type="dxa"/>
          </w:tcPr>
          <w:p w:rsidR="00DE460F" w:rsidRPr="00245F45" w:rsidRDefault="00DE460F" w:rsidP="00DE460F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6775" w:type="dxa"/>
          </w:tcPr>
          <w:p w:rsidR="00DE460F" w:rsidRPr="00245F45" w:rsidRDefault="00DE460F" w:rsidP="00DE460F">
            <w:pPr>
              <w:rPr>
                <w:rFonts w:ascii="Calibri Light" w:hAnsi="Calibri Light"/>
                <w:lang w:val="en-US"/>
              </w:rPr>
            </w:pPr>
          </w:p>
        </w:tc>
      </w:tr>
      <w:tr w:rsidR="0031363E" w:rsidRPr="00245F45" w:rsidTr="00995B85">
        <w:tc>
          <w:tcPr>
            <w:tcW w:w="704" w:type="dxa"/>
          </w:tcPr>
          <w:p w:rsidR="0031363E" w:rsidRDefault="0031363E" w:rsidP="006151CC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2977" w:type="dxa"/>
          </w:tcPr>
          <w:p w:rsidR="0031363E" w:rsidRDefault="0031363E" w:rsidP="006151CC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6775" w:type="dxa"/>
          </w:tcPr>
          <w:p w:rsidR="0031363E" w:rsidRDefault="0031363E" w:rsidP="00DE460F">
            <w:pPr>
              <w:rPr>
                <w:rFonts w:ascii="Calibri Light" w:hAnsi="Calibri Light"/>
                <w:lang w:val="en-US"/>
              </w:rPr>
            </w:pPr>
          </w:p>
        </w:tc>
      </w:tr>
    </w:tbl>
    <w:p w:rsidR="00995B85" w:rsidRDefault="00995B85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775"/>
      </w:tblGrid>
      <w:tr w:rsidR="00995B85" w:rsidRPr="00245F45" w:rsidTr="006151CC">
        <w:tc>
          <w:tcPr>
            <w:tcW w:w="10456" w:type="dxa"/>
            <w:gridSpan w:val="3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C Non-Conformities</w:t>
            </w:r>
          </w:p>
        </w:tc>
      </w:tr>
      <w:tr w:rsidR="00995B85" w:rsidRPr="00245F45" w:rsidTr="006151CC">
        <w:tc>
          <w:tcPr>
            <w:tcW w:w="704" w:type="dxa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2977" w:type="dxa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6775" w:type="dxa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</w:p>
        </w:tc>
      </w:tr>
      <w:tr w:rsidR="00995B85" w:rsidRPr="00245F45" w:rsidTr="006151CC">
        <w:tc>
          <w:tcPr>
            <w:tcW w:w="704" w:type="dxa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2977" w:type="dxa"/>
          </w:tcPr>
          <w:p w:rsidR="00995B85" w:rsidRPr="00245F45" w:rsidRDefault="00995B85" w:rsidP="006151CC">
            <w:pPr>
              <w:rPr>
                <w:rFonts w:ascii="Calibri Light" w:hAnsi="Calibri Light"/>
                <w:lang w:val="en-US"/>
              </w:rPr>
            </w:pPr>
          </w:p>
        </w:tc>
        <w:tc>
          <w:tcPr>
            <w:tcW w:w="6775" w:type="dxa"/>
          </w:tcPr>
          <w:p w:rsidR="00995B85" w:rsidRPr="00245F45" w:rsidRDefault="00995B85" w:rsidP="00995B85">
            <w:pPr>
              <w:rPr>
                <w:rFonts w:ascii="Calibri Light" w:hAnsi="Calibri Light"/>
                <w:lang w:val="en-US"/>
              </w:rPr>
            </w:pPr>
          </w:p>
        </w:tc>
      </w:tr>
    </w:tbl>
    <w:p w:rsidR="00995B85" w:rsidRDefault="00995B85" w:rsidP="00D868A3">
      <w:pPr>
        <w:rPr>
          <w:rFonts w:ascii="Calibri Light" w:hAnsi="Calibri Light"/>
          <w:b/>
          <w:sz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5211"/>
      </w:tblGrid>
      <w:tr w:rsidR="00747661" w:rsidRPr="00245F45" w:rsidTr="00995B85">
        <w:tc>
          <w:tcPr>
            <w:tcW w:w="10456" w:type="dxa"/>
            <w:gridSpan w:val="2"/>
          </w:tcPr>
          <w:p w:rsidR="00747661" w:rsidRPr="00245F45" w:rsidRDefault="00747661" w:rsidP="00E11533">
            <w:pPr>
              <w:contextualSpacing/>
              <w:rPr>
                <w:rFonts w:ascii="Calibri Light" w:hAnsi="Calibri Light"/>
                <w:b/>
              </w:rPr>
            </w:pPr>
            <w:r w:rsidRPr="00245F45">
              <w:rPr>
                <w:rFonts w:ascii="Calibri Light" w:hAnsi="Calibri Light"/>
                <w:b/>
              </w:rPr>
              <w:t>Auditor(s)</w:t>
            </w:r>
          </w:p>
        </w:tc>
      </w:tr>
      <w:tr w:rsidR="00747661" w:rsidRPr="00245F45" w:rsidTr="00995B85">
        <w:trPr>
          <w:trHeight w:val="1158"/>
        </w:trPr>
        <w:tc>
          <w:tcPr>
            <w:tcW w:w="5245" w:type="dxa"/>
          </w:tcPr>
          <w:p w:rsidR="00747661" w:rsidRPr="00245F45" w:rsidRDefault="00747661" w:rsidP="00E11533">
            <w:pPr>
              <w:contextualSpacing/>
              <w:rPr>
                <w:rFonts w:ascii="Calibri Light" w:hAnsi="Calibri Light"/>
              </w:rPr>
            </w:pPr>
          </w:p>
          <w:p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:rsidR="00FD1F2E" w:rsidRPr="00245F45" w:rsidRDefault="00D733CE" w:rsidP="00E11533">
            <w:pPr>
              <w:contextualSpacing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…</w:t>
            </w:r>
          </w:p>
        </w:tc>
        <w:tc>
          <w:tcPr>
            <w:tcW w:w="5211" w:type="dxa"/>
          </w:tcPr>
          <w:p w:rsidR="00747661" w:rsidRPr="00245F45" w:rsidRDefault="00747661" w:rsidP="00E11533">
            <w:pPr>
              <w:contextualSpacing/>
              <w:rPr>
                <w:rFonts w:ascii="Calibri Light" w:hAnsi="Calibri Light"/>
              </w:rPr>
            </w:pPr>
          </w:p>
          <w:p w:rsidR="00FD1F2E" w:rsidRPr="00245F45" w:rsidRDefault="00FD1F2E" w:rsidP="00E11533">
            <w:pPr>
              <w:contextualSpacing/>
              <w:rPr>
                <w:rFonts w:ascii="Calibri Light" w:hAnsi="Calibri Light"/>
              </w:rPr>
            </w:pPr>
          </w:p>
          <w:p w:rsidR="00FD1F2E" w:rsidRPr="00245F45" w:rsidRDefault="00FD1F2E" w:rsidP="00FD1F2E">
            <w:pPr>
              <w:contextualSpacing/>
              <w:jc w:val="center"/>
              <w:rPr>
                <w:rFonts w:ascii="Calibri Light" w:hAnsi="Calibri Light"/>
              </w:rPr>
            </w:pPr>
            <w:r w:rsidRPr="00245F45">
              <w:rPr>
                <w:rFonts w:ascii="Calibri Light" w:hAnsi="Calibri Light"/>
              </w:rPr>
              <w:t>----------</w:t>
            </w:r>
          </w:p>
        </w:tc>
      </w:tr>
    </w:tbl>
    <w:p w:rsidR="00AA6186" w:rsidRPr="00245F45" w:rsidRDefault="00AA6186" w:rsidP="003A3D90">
      <w:pPr>
        <w:pStyle w:val="Heading1"/>
        <w:rPr>
          <w:lang w:val="en-US"/>
        </w:rPr>
      </w:pPr>
      <w:bookmarkStart w:id="0" w:name="_GoBack"/>
      <w:bookmarkEnd w:id="0"/>
    </w:p>
    <w:sectPr w:rsidR="00AA6186" w:rsidRPr="00245F45" w:rsidSect="00785648"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3FA3" w:rsidRDefault="002D3FA3" w:rsidP="00993206">
      <w:pPr>
        <w:spacing w:after="0" w:line="240" w:lineRule="auto"/>
      </w:pPr>
      <w:r>
        <w:separator/>
      </w:r>
    </w:p>
  </w:endnote>
  <w:endnote w:type="continuationSeparator" w:id="0">
    <w:p w:rsidR="002D3FA3" w:rsidRDefault="002D3FA3" w:rsidP="00993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6A4" w:rsidRDefault="006B76A4" w:rsidP="00103422">
    <w:pPr>
      <w:pStyle w:val="Footer"/>
    </w:pPr>
    <w:r>
      <w:ptab w:relativeTo="margin" w:alignment="center" w:leader="none"/>
    </w:r>
    <w:r>
      <w:t>INTERNAL AUDIT</w:t>
    </w:r>
    <w:r>
      <w:ptab w:relativeTo="margin" w:alignment="right" w:leader="none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7"/>
      <w:gridCol w:w="3510"/>
      <w:gridCol w:w="3469"/>
    </w:tblGrid>
    <w:tr w:rsidR="00D563F4" w:rsidTr="00D563F4">
      <w:trPr>
        <w:trHeight w:val="426"/>
      </w:trPr>
      <w:tc>
        <w:tcPr>
          <w:tcW w:w="3560" w:type="dxa"/>
          <w:vAlign w:val="bottom"/>
          <w:hideMark/>
        </w:tcPr>
        <w:p w:rsidR="00D563F4" w:rsidRDefault="00443AD6" w:rsidP="00D563F4">
          <w:pPr>
            <w:pStyle w:val="Footer"/>
            <w:rPr>
              <w:sz w:val="16"/>
            </w:rPr>
          </w:pPr>
          <w:r>
            <w:rPr>
              <w:sz w:val="16"/>
            </w:rPr>
            <w:t>VERSION: 01</w:t>
          </w:r>
        </w:p>
        <w:p w:rsidR="00D563F4" w:rsidRDefault="00D563F4" w:rsidP="00D563F4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 DATE: </w:t>
          </w:r>
          <w:r w:rsidR="003A3D90">
            <w:rPr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D563F4" w:rsidRDefault="00D563F4" w:rsidP="00D563F4">
          <w:pPr>
            <w:pStyle w:val="Footer"/>
            <w:jc w:val="center"/>
          </w:pPr>
          <w:r>
            <w:t>UNCONTROLLED ONCE PRINTED</w:t>
          </w:r>
        </w:p>
      </w:tc>
      <w:tc>
        <w:tcPr>
          <w:tcW w:w="3561" w:type="dxa"/>
          <w:vAlign w:val="bottom"/>
          <w:hideMark/>
        </w:tcPr>
        <w:p w:rsidR="00D563F4" w:rsidRDefault="00D563F4" w:rsidP="00D563F4">
          <w:pPr>
            <w:pStyle w:val="Footer"/>
            <w:jc w:val="right"/>
            <w:rPr>
              <w:sz w:val="16"/>
            </w:rPr>
          </w:pPr>
        </w:p>
      </w:tc>
    </w:tr>
  </w:tbl>
  <w:p w:rsidR="00D563F4" w:rsidRPr="00D563F4" w:rsidRDefault="00D563F4" w:rsidP="00103422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3FA3" w:rsidRDefault="002D3FA3" w:rsidP="00993206">
      <w:pPr>
        <w:spacing w:after="0" w:line="240" w:lineRule="auto"/>
      </w:pPr>
      <w:r>
        <w:separator/>
      </w:r>
    </w:p>
  </w:footnote>
  <w:footnote w:type="continuationSeparator" w:id="0">
    <w:p w:rsidR="002D3FA3" w:rsidRDefault="002D3FA3" w:rsidP="00993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45CFC"/>
    <w:multiLevelType w:val="hybridMultilevel"/>
    <w:tmpl w:val="15FCC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695E"/>
    <w:multiLevelType w:val="hybridMultilevel"/>
    <w:tmpl w:val="251C0D9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FBD6357"/>
    <w:multiLevelType w:val="hybridMultilevel"/>
    <w:tmpl w:val="8EB2DE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602B3"/>
    <w:multiLevelType w:val="hybridMultilevel"/>
    <w:tmpl w:val="6DFE49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7467"/>
    <w:multiLevelType w:val="hybridMultilevel"/>
    <w:tmpl w:val="B686AA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84"/>
    <w:rsid w:val="00045757"/>
    <w:rsid w:val="000877A1"/>
    <w:rsid w:val="000A73F6"/>
    <w:rsid w:val="000D6A81"/>
    <w:rsid w:val="00103422"/>
    <w:rsid w:val="0010379C"/>
    <w:rsid w:val="00111EAD"/>
    <w:rsid w:val="0014003E"/>
    <w:rsid w:val="00155FED"/>
    <w:rsid w:val="00193434"/>
    <w:rsid w:val="001B7D9D"/>
    <w:rsid w:val="001D67F1"/>
    <w:rsid w:val="00245F45"/>
    <w:rsid w:val="0025386A"/>
    <w:rsid w:val="00262225"/>
    <w:rsid w:val="002D3FA3"/>
    <w:rsid w:val="0031363E"/>
    <w:rsid w:val="00387DF7"/>
    <w:rsid w:val="003A3D90"/>
    <w:rsid w:val="00415388"/>
    <w:rsid w:val="00443AD6"/>
    <w:rsid w:val="00471883"/>
    <w:rsid w:val="00495AED"/>
    <w:rsid w:val="00541D77"/>
    <w:rsid w:val="005C196B"/>
    <w:rsid w:val="00612555"/>
    <w:rsid w:val="00624FF1"/>
    <w:rsid w:val="0067435F"/>
    <w:rsid w:val="0068355C"/>
    <w:rsid w:val="006B76A4"/>
    <w:rsid w:val="00740275"/>
    <w:rsid w:val="00747661"/>
    <w:rsid w:val="00751A36"/>
    <w:rsid w:val="00762C88"/>
    <w:rsid w:val="00782AAC"/>
    <w:rsid w:val="00785648"/>
    <w:rsid w:val="007A0882"/>
    <w:rsid w:val="007A1D38"/>
    <w:rsid w:val="007E2190"/>
    <w:rsid w:val="0081297D"/>
    <w:rsid w:val="00814B84"/>
    <w:rsid w:val="00825AEC"/>
    <w:rsid w:val="00835A93"/>
    <w:rsid w:val="00860947"/>
    <w:rsid w:val="00874AEF"/>
    <w:rsid w:val="008B6A99"/>
    <w:rsid w:val="008D05A0"/>
    <w:rsid w:val="008D1D20"/>
    <w:rsid w:val="008E53D9"/>
    <w:rsid w:val="008F0040"/>
    <w:rsid w:val="00945C67"/>
    <w:rsid w:val="009603F8"/>
    <w:rsid w:val="00993206"/>
    <w:rsid w:val="00995B85"/>
    <w:rsid w:val="009A4714"/>
    <w:rsid w:val="009D5D8C"/>
    <w:rsid w:val="009E563B"/>
    <w:rsid w:val="00A0504F"/>
    <w:rsid w:val="00A232CD"/>
    <w:rsid w:val="00A24E36"/>
    <w:rsid w:val="00A263DB"/>
    <w:rsid w:val="00A778D4"/>
    <w:rsid w:val="00A8179F"/>
    <w:rsid w:val="00A95F41"/>
    <w:rsid w:val="00AA6186"/>
    <w:rsid w:val="00AB2463"/>
    <w:rsid w:val="00B00739"/>
    <w:rsid w:val="00B54B8B"/>
    <w:rsid w:val="00BD53B2"/>
    <w:rsid w:val="00BF21CE"/>
    <w:rsid w:val="00BF2316"/>
    <w:rsid w:val="00CE29B3"/>
    <w:rsid w:val="00CE767E"/>
    <w:rsid w:val="00CF57A4"/>
    <w:rsid w:val="00CF584A"/>
    <w:rsid w:val="00D106F0"/>
    <w:rsid w:val="00D2287D"/>
    <w:rsid w:val="00D341D0"/>
    <w:rsid w:val="00D563F4"/>
    <w:rsid w:val="00D733CE"/>
    <w:rsid w:val="00D868A3"/>
    <w:rsid w:val="00DE460F"/>
    <w:rsid w:val="00DF5B84"/>
    <w:rsid w:val="00E11533"/>
    <w:rsid w:val="00E44C00"/>
    <w:rsid w:val="00E626E4"/>
    <w:rsid w:val="00E84888"/>
    <w:rsid w:val="00EA1B57"/>
    <w:rsid w:val="00EF412A"/>
    <w:rsid w:val="00F16B2A"/>
    <w:rsid w:val="00F217CD"/>
    <w:rsid w:val="00F73D60"/>
    <w:rsid w:val="00F85DEE"/>
    <w:rsid w:val="00FD1F2E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76B1"/>
  <w15:docId w15:val="{D03D810F-887A-4E53-89AC-5C3A0B7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D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206"/>
  </w:style>
  <w:style w:type="paragraph" w:styleId="Footer">
    <w:name w:val="footer"/>
    <w:basedOn w:val="Normal"/>
    <w:link w:val="FooterChar"/>
    <w:uiPriority w:val="99"/>
    <w:unhideWhenUsed/>
    <w:rsid w:val="00993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206"/>
  </w:style>
  <w:style w:type="table" w:styleId="TableGrid">
    <w:name w:val="Table Grid"/>
    <w:basedOn w:val="TableNormal"/>
    <w:uiPriority w:val="59"/>
    <w:rsid w:val="00D8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B7D9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A3D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McIntosh-Oakley</dc:creator>
  <cp:lastModifiedBy>Microsoft Office User</cp:lastModifiedBy>
  <cp:revision>5</cp:revision>
  <cp:lastPrinted>2017-11-02T23:26:00Z</cp:lastPrinted>
  <dcterms:created xsi:type="dcterms:W3CDTF">2017-12-12T02:52:00Z</dcterms:created>
  <dcterms:modified xsi:type="dcterms:W3CDTF">2020-07-07T16:49:00Z</dcterms:modified>
</cp:coreProperties>
</file>